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3204C5F7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6B3F675D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2109CD">
        <w:rPr>
          <w:b/>
        </w:rPr>
        <w:t>240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AEBCDA6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r w:rsidR="002109CD">
        <w:rPr>
          <w:b/>
        </w:rPr>
        <w:t>Vented Checkerboard Golf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3FA85F4" w14:textId="589FD863" w:rsidR="00CE5807" w:rsidRDefault="002109CD" w:rsidP="000736DF">
      <w:pPr>
        <w:rPr>
          <w:sz w:val="23"/>
          <w:szCs w:val="23"/>
        </w:rPr>
      </w:pPr>
      <w:r w:rsidRPr="002109CD">
        <w:rPr>
          <w:sz w:val="23"/>
          <w:szCs w:val="23"/>
        </w:rPr>
        <w:t>The classic checkerboard design gets a lot of attention on the golf course or around town. Extra-large 62" arc for rain or shine coverage. Automatic opening, with sturdy fiberglass construction. Matching two-tone sure grip handle, plus fabric case with convenient shoulder strap. The panels and vent area have contrasting colors which are sure to stand out in any crowd.</w:t>
      </w:r>
    </w:p>
    <w:p w14:paraId="073D2E54" w14:textId="77777777" w:rsidR="002109CD" w:rsidRPr="000736DF" w:rsidRDefault="002109CD" w:rsidP="000736DF">
      <w:pPr>
        <w:rPr>
          <w:sz w:val="23"/>
          <w:szCs w:val="23"/>
        </w:rPr>
      </w:pPr>
    </w:p>
    <w:p w14:paraId="1D294DD5" w14:textId="57313443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62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329D89B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39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135160BB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2109CD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E5D1C4E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109CD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2109CD">
        <w:rPr>
          <w:color w:val="000000" w:themeColor="text1"/>
          <w:sz w:val="18"/>
          <w:szCs w:val="18"/>
        </w:rPr>
        <w:t>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2109CD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109CD"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2109CD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C5A55"/>
    <w:rsid w:val="002109CD"/>
    <w:rsid w:val="00297A59"/>
    <w:rsid w:val="002B44BF"/>
    <w:rsid w:val="002D4DD7"/>
    <w:rsid w:val="002E01A2"/>
    <w:rsid w:val="00451C4E"/>
    <w:rsid w:val="0046556B"/>
    <w:rsid w:val="00591B5A"/>
    <w:rsid w:val="005927F8"/>
    <w:rsid w:val="005E3951"/>
    <w:rsid w:val="006B06CD"/>
    <w:rsid w:val="006B2D05"/>
    <w:rsid w:val="00750DA5"/>
    <w:rsid w:val="008A6819"/>
    <w:rsid w:val="009109B2"/>
    <w:rsid w:val="009E3E68"/>
    <w:rsid w:val="00A63EC6"/>
    <w:rsid w:val="00A65CEF"/>
    <w:rsid w:val="00AA6B65"/>
    <w:rsid w:val="00B43EB9"/>
    <w:rsid w:val="00B700C6"/>
    <w:rsid w:val="00C04600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E3BFDF-7165-434B-BFA0-BB450DCD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14</cp:revision>
  <dcterms:created xsi:type="dcterms:W3CDTF">2016-12-21T20:36:00Z</dcterms:created>
  <dcterms:modified xsi:type="dcterms:W3CDTF">2017-12-11T20:50:00Z</dcterms:modified>
</cp:coreProperties>
</file>